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6C807A" w14:textId="026C419B" w:rsidR="007C5F02" w:rsidRPr="00646678" w:rsidRDefault="00446F92" w:rsidP="00446F92">
      <w:pPr>
        <w:pStyle w:val="ListParagraph"/>
        <w:spacing w:after="0" w:line="240" w:lineRule="auto"/>
        <w:jc w:val="center"/>
        <w:rPr>
          <w:sz w:val="28"/>
          <w:szCs w:val="28"/>
        </w:rPr>
      </w:pPr>
      <w:r w:rsidRPr="00646678">
        <w:rPr>
          <w:sz w:val="28"/>
          <w:szCs w:val="28"/>
        </w:rPr>
        <w:t>Residential &amp; ADS Committee</w:t>
      </w:r>
    </w:p>
    <w:p w14:paraId="1C6DE933" w14:textId="30F1A9E6" w:rsidR="00446F92" w:rsidRPr="00646678" w:rsidRDefault="00446F92" w:rsidP="00446F92">
      <w:pPr>
        <w:pStyle w:val="ListParagraph"/>
        <w:spacing w:after="0" w:line="240" w:lineRule="auto"/>
        <w:jc w:val="center"/>
        <w:rPr>
          <w:sz w:val="28"/>
          <w:szCs w:val="28"/>
        </w:rPr>
      </w:pPr>
      <w:r w:rsidRPr="00646678">
        <w:rPr>
          <w:sz w:val="28"/>
          <w:szCs w:val="28"/>
        </w:rPr>
        <w:t>BX DD Council</w:t>
      </w:r>
    </w:p>
    <w:p w14:paraId="6F7636A1" w14:textId="2388C6CC" w:rsidR="00446F92" w:rsidRDefault="00446F92" w:rsidP="00446F92">
      <w:pPr>
        <w:pStyle w:val="ListParagraph"/>
        <w:spacing w:after="0" w:line="240" w:lineRule="auto"/>
        <w:jc w:val="center"/>
        <w:rPr>
          <w:sz w:val="28"/>
          <w:szCs w:val="28"/>
        </w:rPr>
      </w:pPr>
      <w:r w:rsidRPr="00646678">
        <w:rPr>
          <w:sz w:val="28"/>
          <w:szCs w:val="28"/>
        </w:rPr>
        <w:t>September 12</w:t>
      </w:r>
      <w:r w:rsidRPr="00646678">
        <w:rPr>
          <w:sz w:val="28"/>
          <w:szCs w:val="28"/>
          <w:vertAlign w:val="superscript"/>
        </w:rPr>
        <w:t>th</w:t>
      </w:r>
      <w:r w:rsidRPr="00646678">
        <w:rPr>
          <w:sz w:val="28"/>
          <w:szCs w:val="28"/>
        </w:rPr>
        <w:t>, 2024</w:t>
      </w:r>
    </w:p>
    <w:p w14:paraId="3C92813E" w14:textId="77777777" w:rsidR="00646678" w:rsidRPr="00646678" w:rsidRDefault="00646678" w:rsidP="00446F92">
      <w:pPr>
        <w:pStyle w:val="ListParagraph"/>
        <w:spacing w:after="0" w:line="240" w:lineRule="auto"/>
        <w:jc w:val="center"/>
        <w:rPr>
          <w:sz w:val="28"/>
          <w:szCs w:val="28"/>
        </w:rPr>
      </w:pPr>
    </w:p>
    <w:p w14:paraId="18A78A3C" w14:textId="77777777" w:rsidR="00446F92" w:rsidRDefault="00446F92" w:rsidP="00446F92">
      <w:pPr>
        <w:pStyle w:val="ListParagraph"/>
        <w:spacing w:after="0" w:line="240" w:lineRule="auto"/>
        <w:jc w:val="center"/>
        <w:rPr>
          <w:sz w:val="24"/>
          <w:szCs w:val="24"/>
        </w:rPr>
      </w:pPr>
    </w:p>
    <w:p w14:paraId="2CC8B4CF" w14:textId="27B7165F" w:rsidR="00446F92" w:rsidRDefault="00646678" w:rsidP="00646678">
      <w:pPr>
        <w:pStyle w:val="ListParagraph"/>
        <w:numPr>
          <w:ilvl w:val="0"/>
          <w:numId w:val="7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Introductions</w:t>
      </w:r>
    </w:p>
    <w:p w14:paraId="3CE5F5DC" w14:textId="711FB7CE" w:rsidR="00646678" w:rsidRDefault="00646678" w:rsidP="00646678">
      <w:pPr>
        <w:pStyle w:val="ListParagraph"/>
        <w:numPr>
          <w:ilvl w:val="0"/>
          <w:numId w:val="7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Announcements &amp; BX DD Council Updates</w:t>
      </w:r>
    </w:p>
    <w:p w14:paraId="41A7088E" w14:textId="3ABE2574" w:rsidR="00646678" w:rsidRDefault="00646678" w:rsidP="00646678">
      <w:pPr>
        <w:pStyle w:val="ListParagraph"/>
        <w:numPr>
          <w:ilvl w:val="0"/>
          <w:numId w:val="7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Residential &amp; Day / Employment Updates</w:t>
      </w:r>
    </w:p>
    <w:p w14:paraId="0A728E8E" w14:textId="4E505946" w:rsidR="00646678" w:rsidRDefault="00646678" w:rsidP="00646678">
      <w:pPr>
        <w:pStyle w:val="ListParagraph"/>
        <w:numPr>
          <w:ilvl w:val="0"/>
          <w:numId w:val="7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2025 Future Topics</w:t>
      </w:r>
    </w:p>
    <w:p w14:paraId="1DAB973C" w14:textId="381C1513" w:rsidR="00646678" w:rsidRDefault="00646678" w:rsidP="00646678">
      <w:pPr>
        <w:pStyle w:val="ListParagraph"/>
        <w:numPr>
          <w:ilvl w:val="0"/>
          <w:numId w:val="8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School To Work Transitions</w:t>
      </w:r>
    </w:p>
    <w:p w14:paraId="3912CEFB" w14:textId="57515070" w:rsidR="00646678" w:rsidRDefault="00646678" w:rsidP="00646678">
      <w:pPr>
        <w:pStyle w:val="ListParagraph"/>
        <w:numPr>
          <w:ilvl w:val="0"/>
          <w:numId w:val="8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CCOs &amp; Eligibility</w:t>
      </w:r>
    </w:p>
    <w:p w14:paraId="7133066A" w14:textId="0B9B43D3" w:rsidR="00646678" w:rsidRDefault="00646678" w:rsidP="00646678">
      <w:pPr>
        <w:pStyle w:val="ListParagraph"/>
        <w:numPr>
          <w:ilvl w:val="0"/>
          <w:numId w:val="8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Self – Direction</w:t>
      </w:r>
    </w:p>
    <w:p w14:paraId="2642F809" w14:textId="4E10E633" w:rsidR="00646678" w:rsidRDefault="00646678" w:rsidP="00646678">
      <w:pPr>
        <w:pStyle w:val="ListParagraph"/>
        <w:numPr>
          <w:ilvl w:val="0"/>
          <w:numId w:val="8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Guardianship/Supported decision-making</w:t>
      </w:r>
    </w:p>
    <w:p w14:paraId="593F7BBF" w14:textId="4E5854F2" w:rsidR="00646678" w:rsidRDefault="00646678" w:rsidP="00646678">
      <w:pPr>
        <w:pStyle w:val="ListParagraph"/>
        <w:numPr>
          <w:ilvl w:val="0"/>
          <w:numId w:val="8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NADSP – Workforce Issues</w:t>
      </w:r>
    </w:p>
    <w:p w14:paraId="11FC2094" w14:textId="0F827C98" w:rsidR="00646678" w:rsidRDefault="00646678" w:rsidP="00646678">
      <w:pPr>
        <w:pStyle w:val="ListParagraph"/>
        <w:numPr>
          <w:ilvl w:val="0"/>
          <w:numId w:val="8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Integrated Care Models </w:t>
      </w:r>
    </w:p>
    <w:p w14:paraId="419392EF" w14:textId="5735FD18" w:rsidR="00646678" w:rsidRDefault="00646678" w:rsidP="00646678">
      <w:pPr>
        <w:pStyle w:val="ListParagraph"/>
        <w:numPr>
          <w:ilvl w:val="0"/>
          <w:numId w:val="8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Health Insurance</w:t>
      </w:r>
    </w:p>
    <w:p w14:paraId="7C536AAA" w14:textId="0DDB26EB" w:rsidR="00646678" w:rsidRDefault="00646678" w:rsidP="00646678">
      <w:pPr>
        <w:pStyle w:val="ListParagraph"/>
        <w:numPr>
          <w:ilvl w:val="0"/>
          <w:numId w:val="8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Medicaid vs. Medicare vs. Managed Care</w:t>
      </w:r>
    </w:p>
    <w:p w14:paraId="1D705A04" w14:textId="20E0D5EE" w:rsidR="00646678" w:rsidRDefault="00646678" w:rsidP="00646678">
      <w:pPr>
        <w:pStyle w:val="ListParagraph"/>
        <w:numPr>
          <w:ilvl w:val="0"/>
          <w:numId w:val="8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Certified Residential Opportunities </w:t>
      </w:r>
    </w:p>
    <w:p w14:paraId="636702B3" w14:textId="088B07D9" w:rsidR="00646678" w:rsidRDefault="00646678" w:rsidP="00646678">
      <w:pPr>
        <w:pStyle w:val="ListParagraph"/>
        <w:numPr>
          <w:ilvl w:val="0"/>
          <w:numId w:val="7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Meeting Calander 10am – 11:30am</w:t>
      </w:r>
    </w:p>
    <w:p w14:paraId="40C25B0C" w14:textId="6BD62657" w:rsidR="00646678" w:rsidRDefault="00646678" w:rsidP="00646678">
      <w:pPr>
        <w:pStyle w:val="ListParagraph"/>
        <w:numPr>
          <w:ilvl w:val="0"/>
          <w:numId w:val="10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9/12 at 10am -11am </w:t>
      </w:r>
    </w:p>
    <w:p w14:paraId="6D2C5458" w14:textId="65276219" w:rsidR="00646678" w:rsidRDefault="00646678" w:rsidP="00646678">
      <w:pPr>
        <w:pStyle w:val="ListParagraph"/>
        <w:numPr>
          <w:ilvl w:val="0"/>
          <w:numId w:val="10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10/8 at 10am-11:30am (all other meetings are in this 1.5-hour schedule)</w:t>
      </w:r>
    </w:p>
    <w:p w14:paraId="4F161F6F" w14:textId="504F3E41" w:rsidR="00646678" w:rsidRDefault="00646678" w:rsidP="00646678">
      <w:pPr>
        <w:pStyle w:val="ListParagraph"/>
        <w:numPr>
          <w:ilvl w:val="0"/>
          <w:numId w:val="10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11/14</w:t>
      </w:r>
    </w:p>
    <w:p w14:paraId="1FF9A2F3" w14:textId="7E324776" w:rsidR="00646678" w:rsidRDefault="00646678" w:rsidP="00646678">
      <w:pPr>
        <w:pStyle w:val="ListParagraph"/>
        <w:numPr>
          <w:ilvl w:val="0"/>
          <w:numId w:val="10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12/12</w:t>
      </w:r>
    </w:p>
    <w:p w14:paraId="307591E4" w14:textId="1F6A2025" w:rsidR="00646678" w:rsidRDefault="00646678" w:rsidP="00646678">
      <w:pPr>
        <w:pStyle w:val="ListParagraph"/>
        <w:numPr>
          <w:ilvl w:val="0"/>
          <w:numId w:val="10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1/9</w:t>
      </w:r>
    </w:p>
    <w:p w14:paraId="0BA11BE8" w14:textId="08AA96B8" w:rsidR="00646678" w:rsidRDefault="00646678" w:rsidP="00646678">
      <w:pPr>
        <w:pStyle w:val="ListParagraph"/>
        <w:numPr>
          <w:ilvl w:val="0"/>
          <w:numId w:val="10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2/13</w:t>
      </w:r>
    </w:p>
    <w:p w14:paraId="1E27F44E" w14:textId="77768F02" w:rsidR="00646678" w:rsidRDefault="00646678" w:rsidP="00646678">
      <w:pPr>
        <w:pStyle w:val="ListParagraph"/>
        <w:numPr>
          <w:ilvl w:val="0"/>
          <w:numId w:val="10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3/13</w:t>
      </w:r>
    </w:p>
    <w:p w14:paraId="6E3E1076" w14:textId="72DD8F0B" w:rsidR="00646678" w:rsidRDefault="00646678" w:rsidP="00646678">
      <w:pPr>
        <w:pStyle w:val="ListParagraph"/>
        <w:numPr>
          <w:ilvl w:val="0"/>
          <w:numId w:val="10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4/10</w:t>
      </w:r>
    </w:p>
    <w:p w14:paraId="0B0C9F52" w14:textId="237DC9CC" w:rsidR="00646678" w:rsidRDefault="00646678" w:rsidP="00646678">
      <w:pPr>
        <w:pStyle w:val="ListParagraph"/>
        <w:numPr>
          <w:ilvl w:val="0"/>
          <w:numId w:val="10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5/13</w:t>
      </w:r>
    </w:p>
    <w:p w14:paraId="1A8B93C9" w14:textId="768F7AC8" w:rsidR="00646678" w:rsidRPr="00646678" w:rsidRDefault="00646678" w:rsidP="00646678">
      <w:pPr>
        <w:pStyle w:val="ListParagraph"/>
        <w:numPr>
          <w:ilvl w:val="0"/>
          <w:numId w:val="10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6/12</w:t>
      </w:r>
    </w:p>
    <w:p w14:paraId="69E19669" w14:textId="77777777" w:rsidR="009B3D85" w:rsidRPr="009B3D85" w:rsidRDefault="009B3D85" w:rsidP="009B3D85">
      <w:pPr>
        <w:pStyle w:val="ListParagraph"/>
        <w:spacing w:after="0" w:line="240" w:lineRule="auto"/>
        <w:jc w:val="center"/>
        <w:rPr>
          <w:sz w:val="24"/>
          <w:szCs w:val="24"/>
        </w:rPr>
      </w:pPr>
      <w:r w:rsidRPr="009B3D85">
        <w:rPr>
          <w:sz w:val="24"/>
          <w:szCs w:val="24"/>
        </w:rPr>
        <w:t>Join Zoom Meeting</w:t>
      </w:r>
    </w:p>
    <w:p w14:paraId="4E18F37B" w14:textId="77777777" w:rsidR="009B3D85" w:rsidRPr="009B3D85" w:rsidRDefault="009B3D85" w:rsidP="009B3D85">
      <w:pPr>
        <w:pStyle w:val="ListParagraph"/>
        <w:spacing w:after="0" w:line="240" w:lineRule="auto"/>
        <w:jc w:val="center"/>
        <w:rPr>
          <w:sz w:val="24"/>
          <w:szCs w:val="24"/>
        </w:rPr>
      </w:pPr>
    </w:p>
    <w:p w14:paraId="04766775" w14:textId="2E41954B" w:rsidR="00446F92" w:rsidRPr="007C5F02" w:rsidRDefault="009B3D85" w:rsidP="009B3D85">
      <w:pPr>
        <w:pStyle w:val="ListParagraph"/>
        <w:spacing w:after="0" w:line="240" w:lineRule="auto"/>
        <w:jc w:val="center"/>
        <w:rPr>
          <w:sz w:val="24"/>
          <w:szCs w:val="24"/>
        </w:rPr>
      </w:pPr>
      <w:r w:rsidRPr="009B3D85">
        <w:rPr>
          <w:sz w:val="24"/>
          <w:szCs w:val="24"/>
        </w:rPr>
        <w:t>Meeting ID: 951 9295 7239</w:t>
      </w:r>
    </w:p>
    <w:sectPr w:rsidR="00446F92" w:rsidRPr="007C5F02" w:rsidSect="009B3D8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20DE3"/>
    <w:multiLevelType w:val="hybridMultilevel"/>
    <w:tmpl w:val="FB28BF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27A00"/>
    <w:multiLevelType w:val="hybridMultilevel"/>
    <w:tmpl w:val="3ED836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320E34"/>
    <w:multiLevelType w:val="hybridMultilevel"/>
    <w:tmpl w:val="0C18533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4E81647A"/>
    <w:multiLevelType w:val="hybridMultilevel"/>
    <w:tmpl w:val="DB3068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C06AC7"/>
    <w:multiLevelType w:val="hybridMultilevel"/>
    <w:tmpl w:val="410844D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32654EA"/>
    <w:multiLevelType w:val="hybridMultilevel"/>
    <w:tmpl w:val="072EB1A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38D4516"/>
    <w:multiLevelType w:val="hybridMultilevel"/>
    <w:tmpl w:val="30F0CA2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73C47C27"/>
    <w:multiLevelType w:val="hybridMultilevel"/>
    <w:tmpl w:val="82F6A982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77A126E6"/>
    <w:multiLevelType w:val="hybridMultilevel"/>
    <w:tmpl w:val="0FCA33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8273286"/>
    <w:multiLevelType w:val="hybridMultilevel"/>
    <w:tmpl w:val="83D89C8C"/>
    <w:lvl w:ilvl="0" w:tplc="E3D64946"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697437281">
    <w:abstractNumId w:val="1"/>
  </w:num>
  <w:num w:numId="2" w16cid:durableId="1881085838">
    <w:abstractNumId w:val="4"/>
  </w:num>
  <w:num w:numId="3" w16cid:durableId="1939944901">
    <w:abstractNumId w:val="0"/>
  </w:num>
  <w:num w:numId="4" w16cid:durableId="1456021231">
    <w:abstractNumId w:val="7"/>
  </w:num>
  <w:num w:numId="5" w16cid:durableId="1647903499">
    <w:abstractNumId w:val="9"/>
  </w:num>
  <w:num w:numId="6" w16cid:durableId="1926569968">
    <w:abstractNumId w:val="8"/>
  </w:num>
  <w:num w:numId="7" w16cid:durableId="620264472">
    <w:abstractNumId w:val="5"/>
  </w:num>
  <w:num w:numId="8" w16cid:durableId="1613516252">
    <w:abstractNumId w:val="2"/>
  </w:num>
  <w:num w:numId="9" w16cid:durableId="644313470">
    <w:abstractNumId w:val="3"/>
  </w:num>
  <w:num w:numId="10" w16cid:durableId="6346804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F02"/>
    <w:rsid w:val="00016ECF"/>
    <w:rsid w:val="000703F5"/>
    <w:rsid w:val="00306803"/>
    <w:rsid w:val="00361F8A"/>
    <w:rsid w:val="00443EF4"/>
    <w:rsid w:val="00446F92"/>
    <w:rsid w:val="00473D87"/>
    <w:rsid w:val="00510B87"/>
    <w:rsid w:val="00611973"/>
    <w:rsid w:val="00646678"/>
    <w:rsid w:val="00660AC5"/>
    <w:rsid w:val="007C5F02"/>
    <w:rsid w:val="009B3D85"/>
    <w:rsid w:val="00BF7074"/>
    <w:rsid w:val="00C31E56"/>
    <w:rsid w:val="00C67196"/>
    <w:rsid w:val="00E1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FA79B"/>
  <w15:chartTrackingRefBased/>
  <w15:docId w15:val="{336CC619-9BC7-4C06-84F7-CBAA847C5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5F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6903f8-d82a-4a76-8db6-d575809757f1">
      <Terms xmlns="http://schemas.microsoft.com/office/infopath/2007/PartnerControls"/>
    </lcf76f155ced4ddcb4097134ff3c332f>
    <TaxCatchAll xmlns="ae75f6af-eb45-490b-ad5f-595aa5f9f0bf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D18953E2CEF846A4F03E4405A44192" ma:contentTypeVersion="14" ma:contentTypeDescription="Create a new document." ma:contentTypeScope="" ma:versionID="37bf32b872553313b93888dbc86af6fa">
  <xsd:schema xmlns:xsd="http://www.w3.org/2001/XMLSchema" xmlns:xs="http://www.w3.org/2001/XMLSchema" xmlns:p="http://schemas.microsoft.com/office/2006/metadata/properties" xmlns:ns2="ae75f6af-eb45-490b-ad5f-595aa5f9f0bf" xmlns:ns3="0b6903f8-d82a-4a76-8db6-d575809757f1" targetNamespace="http://schemas.microsoft.com/office/2006/metadata/properties" ma:root="true" ma:fieldsID="f63ccd4956823c0aacad9790dae9247c" ns2:_="" ns3:_="">
    <xsd:import namespace="ae75f6af-eb45-490b-ad5f-595aa5f9f0bf"/>
    <xsd:import namespace="0b6903f8-d82a-4a76-8db6-d575809757f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75f6af-eb45-490b-ad5f-595aa5f9f0b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b39d4e6-2b86-4e64-9980-c5d21b9d032f}" ma:internalName="TaxCatchAll" ma:showField="CatchAllData" ma:web="ae75f6af-eb45-490b-ad5f-595aa5f9f0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903f8-d82a-4a76-8db6-d575809757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faaac184-7dc4-4107-988c-08233db138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CC4309-65D9-4884-A8A2-8A10415AA54D}">
  <ds:schemaRefs>
    <ds:schemaRef ds:uri="http://purl.org/dc/terms/"/>
    <ds:schemaRef ds:uri="ae75f6af-eb45-490b-ad5f-595aa5f9f0bf"/>
    <ds:schemaRef ds:uri="0b6903f8-d82a-4a76-8db6-d575809757f1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B1DB508-0028-4A9E-8EB6-EC173DAB51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F30B9C-55EF-48D3-ABE6-2BAA658214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75f6af-eb45-490b-ad5f-595aa5f9f0bf"/>
    <ds:schemaRef ds:uri="0b6903f8-d82a-4a76-8db6-d575809757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Macli</dc:creator>
  <cp:keywords/>
  <dc:description/>
  <cp:lastModifiedBy>Charlotte Diaz</cp:lastModifiedBy>
  <cp:revision>2</cp:revision>
  <cp:lastPrinted>2024-01-22T21:04:00Z</cp:lastPrinted>
  <dcterms:created xsi:type="dcterms:W3CDTF">2024-09-09T15:14:00Z</dcterms:created>
  <dcterms:modified xsi:type="dcterms:W3CDTF">2024-09-09T15:14:00Z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0x010100DAD18953E2CEF846A4F03E4405A44192</vt:lpwstr>
  </property>
  <property fmtid="{D5CDD505-2E9C-101B-9397-08002B2CF9AE}" pid="3" name="MediaServiceImageTags">
    <vt:lpwstr/>
  </property>
</Properties>
</file>